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62D73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03032F" w:rsidRPr="00562D73">
        <w:rPr>
          <w:rFonts w:ascii="Times New Roman" w:hAnsi="Times New Roman" w:cs="Times New Roman"/>
          <w:b/>
          <w:sz w:val="24"/>
          <w:szCs w:val="24"/>
          <w:lang w:val="ru-RU"/>
        </w:rPr>
        <w:t>76</w:t>
      </w:r>
    </w:p>
    <w:p w:rsidR="00BF12DB" w:rsidRPr="00562D73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B36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br/>
        <w:t>Георгица Стоянова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B36F6" w:rsidRDefault="001B36F6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1B36F6">
        <w:rPr>
          <w:rFonts w:ascii="Times New Roman" w:hAnsi="Times New Roman" w:cs="Times New Roman"/>
          <w:sz w:val="24"/>
          <w:szCs w:val="24"/>
        </w:rPr>
        <w:t>довно заседание, проведено на 14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62D73">
        <w:rPr>
          <w:rFonts w:ascii="Times New Roman" w:hAnsi="Times New Roman" w:cs="Times New Roman"/>
          <w:sz w:val="24"/>
          <w:szCs w:val="24"/>
        </w:rPr>
        <w:t>КЗК-</w:t>
      </w:r>
      <w:r w:rsidR="0003032F" w:rsidRPr="00562D73">
        <w:rPr>
          <w:rFonts w:ascii="Times New Roman" w:hAnsi="Times New Roman" w:cs="Times New Roman"/>
          <w:sz w:val="24"/>
          <w:szCs w:val="24"/>
        </w:rPr>
        <w:t>113</w:t>
      </w:r>
      <w:r w:rsidR="00441099" w:rsidRPr="00562D73">
        <w:rPr>
          <w:rFonts w:ascii="Times New Roman" w:hAnsi="Times New Roman" w:cs="Times New Roman"/>
          <w:sz w:val="24"/>
          <w:szCs w:val="24"/>
        </w:rPr>
        <w:t>/2024</w:t>
      </w:r>
      <w:r w:rsidRPr="00562D73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562D73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</w:t>
      </w:r>
      <w:r w:rsidR="001B36F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45895">
        <w:rPr>
          <w:rFonts w:ascii="Times New Roman" w:hAnsi="Times New Roman" w:cs="Times New Roman"/>
          <w:sz w:val="24"/>
          <w:szCs w:val="24"/>
        </w:rPr>
        <w:t>наблюдаващ</w:t>
      </w:r>
      <w:r w:rsidR="001B36F6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589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23BD4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3B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19481A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3032F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03032F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Ес</w:t>
      </w:r>
      <w:proofErr w:type="spellEnd"/>
      <w:r w:rsidR="0003032F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Ди Нет Комюникейшънс“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9481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9481A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441099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3032F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Директ</w:t>
      </w:r>
      <w:r w:rsidR="0003032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ор на Областно пътно управление</w:t>
      </w:r>
      <w:r w:rsidR="0003032F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- Хасково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9481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9481A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9481A" w:rsidRPr="007A5615" w:rsidRDefault="0019481A" w:rsidP="001948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9481A" w:rsidRDefault="0019481A" w:rsidP="0019481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481A" w:rsidRDefault="0019481A" w:rsidP="0019481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9481A" w:rsidRDefault="0019481A" w:rsidP="0019481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9481A" w:rsidRPr="00EF1DC3" w:rsidRDefault="0019481A" w:rsidP="001948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9481A" w:rsidRDefault="0019481A" w:rsidP="001948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9481A" w:rsidRDefault="0019481A" w:rsidP="0019481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481A" w:rsidRDefault="0019481A" w:rsidP="0019481A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9481A" w:rsidRDefault="0019481A" w:rsidP="0019481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9481A" w:rsidRDefault="0019481A" w:rsidP="001948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определение</w:t>
      </w:r>
      <w:r w:rsidRPr="001C7A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19481A" w:rsidRDefault="0019481A" w:rsidP="001948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481A" w:rsidRDefault="0019481A" w:rsidP="0019481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62D73" w:rsidRDefault="00562D73" w:rsidP="0019481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62D73" w:rsidRDefault="00562D73" w:rsidP="0019481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9481A" w:rsidRDefault="0019481A" w:rsidP="0019481A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9481A" w:rsidRDefault="0019481A" w:rsidP="0019481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481A" w:rsidRDefault="0019481A" w:rsidP="0019481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9481A" w:rsidRDefault="0019481A" w:rsidP="0019481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481A" w:rsidRDefault="0019481A" w:rsidP="0019481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9481A" w:rsidRDefault="0019481A" w:rsidP="0019481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19481A" w:rsidP="0019481A">
      <w:pPr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19481A">
      <w:pPr>
        <w:ind w:right="142"/>
        <w:jc w:val="both"/>
      </w:pP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AB6" w:rsidRDefault="003D3AB6">
      <w:pPr>
        <w:spacing w:after="0" w:line="240" w:lineRule="auto"/>
      </w:pPr>
      <w:r>
        <w:separator/>
      </w:r>
    </w:p>
  </w:endnote>
  <w:endnote w:type="continuationSeparator" w:id="0">
    <w:p w:rsidR="003D3AB6" w:rsidRDefault="003D3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2D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D3A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AB6" w:rsidRDefault="003D3AB6">
      <w:pPr>
        <w:spacing w:after="0" w:line="240" w:lineRule="auto"/>
      </w:pPr>
      <w:r>
        <w:separator/>
      </w:r>
    </w:p>
  </w:footnote>
  <w:footnote w:type="continuationSeparator" w:id="0">
    <w:p w:rsidR="003D3AB6" w:rsidRDefault="003D3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32F"/>
    <w:rsid w:val="000304C5"/>
    <w:rsid w:val="0004339F"/>
    <w:rsid w:val="0005678A"/>
    <w:rsid w:val="00092CE1"/>
    <w:rsid w:val="000A207F"/>
    <w:rsid w:val="000B6F96"/>
    <w:rsid w:val="000C53AF"/>
    <w:rsid w:val="000D05D8"/>
    <w:rsid w:val="000F14A7"/>
    <w:rsid w:val="00123BD4"/>
    <w:rsid w:val="00126D2B"/>
    <w:rsid w:val="00143D50"/>
    <w:rsid w:val="00156CA1"/>
    <w:rsid w:val="001823EA"/>
    <w:rsid w:val="00192A75"/>
    <w:rsid w:val="0019481A"/>
    <w:rsid w:val="001A5657"/>
    <w:rsid w:val="001B36F6"/>
    <w:rsid w:val="001B5852"/>
    <w:rsid w:val="001C64CF"/>
    <w:rsid w:val="001D7682"/>
    <w:rsid w:val="00237499"/>
    <w:rsid w:val="0025375E"/>
    <w:rsid w:val="00262F1D"/>
    <w:rsid w:val="002912BD"/>
    <w:rsid w:val="00292DE4"/>
    <w:rsid w:val="002A0B3D"/>
    <w:rsid w:val="002B354B"/>
    <w:rsid w:val="002B4874"/>
    <w:rsid w:val="002E4982"/>
    <w:rsid w:val="003413D3"/>
    <w:rsid w:val="0039130D"/>
    <w:rsid w:val="003B3CA8"/>
    <w:rsid w:val="003D2FDD"/>
    <w:rsid w:val="003D3AB6"/>
    <w:rsid w:val="003F0A5F"/>
    <w:rsid w:val="00400158"/>
    <w:rsid w:val="0043084E"/>
    <w:rsid w:val="00441099"/>
    <w:rsid w:val="00442E16"/>
    <w:rsid w:val="004D3BED"/>
    <w:rsid w:val="004E06CF"/>
    <w:rsid w:val="004F2DBC"/>
    <w:rsid w:val="00524B76"/>
    <w:rsid w:val="00527212"/>
    <w:rsid w:val="0054481A"/>
    <w:rsid w:val="00547A7D"/>
    <w:rsid w:val="00562D73"/>
    <w:rsid w:val="00580AD9"/>
    <w:rsid w:val="005931EB"/>
    <w:rsid w:val="005C3EDE"/>
    <w:rsid w:val="005F6C72"/>
    <w:rsid w:val="006376F0"/>
    <w:rsid w:val="0064449B"/>
    <w:rsid w:val="00660073"/>
    <w:rsid w:val="00693336"/>
    <w:rsid w:val="006D6F92"/>
    <w:rsid w:val="006F7E5B"/>
    <w:rsid w:val="007155C2"/>
    <w:rsid w:val="00730C8A"/>
    <w:rsid w:val="0074031E"/>
    <w:rsid w:val="00743758"/>
    <w:rsid w:val="007706F7"/>
    <w:rsid w:val="00795192"/>
    <w:rsid w:val="007C3481"/>
    <w:rsid w:val="007E76D4"/>
    <w:rsid w:val="00804598"/>
    <w:rsid w:val="008117A3"/>
    <w:rsid w:val="00811DD3"/>
    <w:rsid w:val="00811F8E"/>
    <w:rsid w:val="008133C8"/>
    <w:rsid w:val="00813EF4"/>
    <w:rsid w:val="0081684B"/>
    <w:rsid w:val="00854086"/>
    <w:rsid w:val="008543A6"/>
    <w:rsid w:val="00897632"/>
    <w:rsid w:val="008B5984"/>
    <w:rsid w:val="008C3EC9"/>
    <w:rsid w:val="008C5A7B"/>
    <w:rsid w:val="008D2750"/>
    <w:rsid w:val="008D787A"/>
    <w:rsid w:val="008E049B"/>
    <w:rsid w:val="0090373C"/>
    <w:rsid w:val="00914A64"/>
    <w:rsid w:val="0094095A"/>
    <w:rsid w:val="0094445C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07035"/>
    <w:rsid w:val="00A41E21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332B2"/>
    <w:rsid w:val="00B41960"/>
    <w:rsid w:val="00B45895"/>
    <w:rsid w:val="00B8572D"/>
    <w:rsid w:val="00B8743C"/>
    <w:rsid w:val="00B96B2F"/>
    <w:rsid w:val="00BA4E2B"/>
    <w:rsid w:val="00BB0F67"/>
    <w:rsid w:val="00BD2F7B"/>
    <w:rsid w:val="00BE15FA"/>
    <w:rsid w:val="00BE627F"/>
    <w:rsid w:val="00BF12DB"/>
    <w:rsid w:val="00BF32E4"/>
    <w:rsid w:val="00C02A37"/>
    <w:rsid w:val="00CA46AF"/>
    <w:rsid w:val="00CC25B6"/>
    <w:rsid w:val="00CC301F"/>
    <w:rsid w:val="00CC791C"/>
    <w:rsid w:val="00D02524"/>
    <w:rsid w:val="00D21A35"/>
    <w:rsid w:val="00D26B16"/>
    <w:rsid w:val="00D32E08"/>
    <w:rsid w:val="00D45510"/>
    <w:rsid w:val="00D51ABF"/>
    <w:rsid w:val="00DA6544"/>
    <w:rsid w:val="00DA716C"/>
    <w:rsid w:val="00DB20E9"/>
    <w:rsid w:val="00DB2DE2"/>
    <w:rsid w:val="00DE1C0D"/>
    <w:rsid w:val="00DF2A83"/>
    <w:rsid w:val="00DF6433"/>
    <w:rsid w:val="00E02619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25BEF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798C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156</Words>
  <Characters>891</Characters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2024-03-15T10:56:00Z</dcterms:modified>
</cp:coreProperties>
</file>